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0"/>
      </w:tblGrid>
      <w:tr w:rsidR="003500BB" w:rsidRPr="00575546" w14:paraId="3AD05021" w14:textId="77777777" w:rsidTr="00603449">
        <w:trPr>
          <w:trHeight w:val="454"/>
        </w:trPr>
        <w:tc>
          <w:tcPr>
            <w:tcW w:w="4390" w:type="dxa"/>
            <w:shd w:val="clear" w:color="auto" w:fill="EAEEF8"/>
          </w:tcPr>
          <w:p w14:paraId="3BDFE9FF" w14:textId="3E9F3765" w:rsidR="003500BB" w:rsidRPr="00734F9C" w:rsidRDefault="003500BB" w:rsidP="00692BDD">
            <w:pPr>
              <w:spacing w:before="60" w:after="60"/>
              <w:rPr>
                <w:rFonts w:eastAsia="Arial"/>
                <w:b/>
                <w:spacing w:val="-6"/>
                <w:sz w:val="22"/>
              </w:rPr>
            </w:pPr>
            <w:permStart w:id="1534487117" w:edGrp="everyone" w:colFirst="1" w:colLast="1"/>
            <w:r w:rsidRPr="00734F9C">
              <w:rPr>
                <w:b/>
                <w:sz w:val="22"/>
              </w:rPr>
              <w:t>Vorname und Name des Antragstellers:</w:t>
            </w:r>
          </w:p>
        </w:tc>
        <w:tc>
          <w:tcPr>
            <w:tcW w:w="5670" w:type="dxa"/>
            <w:shd w:val="clear" w:color="auto" w:fill="auto"/>
          </w:tcPr>
          <w:p w14:paraId="1820BBC6" w14:textId="30016FED" w:rsidR="003500BB" w:rsidRDefault="003500BB" w:rsidP="00843168">
            <w:pPr>
              <w:spacing w:before="60" w:after="60"/>
              <w:rPr>
                <w:bCs/>
                <w:sz w:val="22"/>
              </w:rPr>
            </w:pPr>
            <w:bookmarkStart w:id="0" w:name="_GoBack"/>
            <w:bookmarkEnd w:id="0"/>
          </w:p>
        </w:tc>
      </w:tr>
      <w:permEnd w:id="1534487117"/>
    </w:tbl>
    <w:p w14:paraId="6A40B2ED" w14:textId="6F75E4DF" w:rsidR="003500BB" w:rsidRPr="008462FE" w:rsidRDefault="003500BB">
      <w:pPr>
        <w:rPr>
          <w:b/>
          <w:bCs/>
          <w:i/>
          <w:i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3685"/>
        <w:gridCol w:w="6746"/>
      </w:tblGrid>
      <w:tr w:rsidR="00422163" w:rsidRPr="00575546" w14:paraId="5983F8A0" w14:textId="77777777" w:rsidTr="000B5896">
        <w:tc>
          <w:tcPr>
            <w:tcW w:w="2122" w:type="dxa"/>
            <w:shd w:val="clear" w:color="auto" w:fill="EAEEF8"/>
          </w:tcPr>
          <w:p w14:paraId="2C8EC9A9" w14:textId="5EDB1F3A" w:rsidR="00422163" w:rsidRPr="007D2EFC" w:rsidRDefault="00422163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Zeitraum</w:t>
            </w:r>
          </w:p>
        </w:tc>
        <w:tc>
          <w:tcPr>
            <w:tcW w:w="2835" w:type="dxa"/>
            <w:shd w:val="clear" w:color="auto" w:fill="EAEEF8"/>
          </w:tcPr>
          <w:p w14:paraId="75CEC17C" w14:textId="0EC211C5" w:rsidR="00422163" w:rsidRPr="007D2EFC" w:rsidRDefault="0057092F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Funktion des Antragstellers</w:t>
            </w:r>
          </w:p>
        </w:tc>
        <w:tc>
          <w:tcPr>
            <w:tcW w:w="3685" w:type="dxa"/>
            <w:shd w:val="clear" w:color="auto" w:fill="EAEEF8"/>
          </w:tcPr>
          <w:p w14:paraId="17E1A105" w14:textId="0805127D" w:rsidR="00422163" w:rsidRPr="007D2EFC" w:rsidRDefault="0057092F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rFonts w:eastAsia="Arial"/>
                <w:bCs/>
                <w:spacing w:val="-6"/>
                <w:sz w:val="22"/>
              </w:rPr>
              <w:t>Auftraggeber/Arbeitgeber</w:t>
            </w:r>
          </w:p>
        </w:tc>
        <w:tc>
          <w:tcPr>
            <w:tcW w:w="6746" w:type="dxa"/>
            <w:shd w:val="clear" w:color="auto" w:fill="EAEEF8"/>
          </w:tcPr>
          <w:p w14:paraId="7BC1EBE7" w14:textId="1BC7717D" w:rsidR="00422163" w:rsidRPr="007D2EFC" w:rsidRDefault="0057092F" w:rsidP="00843168">
            <w:pPr>
              <w:spacing w:before="60" w:after="60"/>
              <w:rPr>
                <w:rFonts w:eastAsia="Arial"/>
                <w:bCs/>
                <w:spacing w:val="-6"/>
                <w:sz w:val="22"/>
              </w:rPr>
            </w:pPr>
            <w:r>
              <w:rPr>
                <w:bCs/>
                <w:sz w:val="22"/>
              </w:rPr>
              <w:t>Zertifizierungsrelevante Tätigkeiten</w:t>
            </w:r>
          </w:p>
        </w:tc>
      </w:tr>
      <w:tr w:rsidR="00422163" w:rsidRPr="00575546" w14:paraId="11E328F2" w14:textId="77777777" w:rsidTr="000B5896">
        <w:trPr>
          <w:trHeight w:val="1021"/>
        </w:trPr>
        <w:tc>
          <w:tcPr>
            <w:tcW w:w="2122" w:type="dxa"/>
          </w:tcPr>
          <w:p w14:paraId="3CC75800" w14:textId="4661C8BC" w:rsidR="00422163" w:rsidRDefault="00422163" w:rsidP="00692BDD">
            <w:pPr>
              <w:spacing w:before="60" w:after="60"/>
              <w:rPr>
                <w:sz w:val="22"/>
              </w:rPr>
            </w:pPr>
            <w:permStart w:id="1016673244" w:edGrp="everyone" w:colFirst="0" w:colLast="0"/>
            <w:permStart w:id="453772425" w:edGrp="everyone" w:colFirst="1" w:colLast="1"/>
            <w:permStart w:id="1118784308" w:edGrp="everyone" w:colFirst="2" w:colLast="2"/>
            <w:permStart w:id="1021141960" w:edGrp="everyone" w:colFirst="3" w:colLast="3"/>
          </w:p>
        </w:tc>
        <w:tc>
          <w:tcPr>
            <w:tcW w:w="2835" w:type="dxa"/>
          </w:tcPr>
          <w:p w14:paraId="4687DD27" w14:textId="2CFF32FC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14:paraId="653C033F" w14:textId="2A2DCFF9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6746" w:type="dxa"/>
          </w:tcPr>
          <w:p w14:paraId="4CFC9B6B" w14:textId="767B6906" w:rsidR="00422163" w:rsidRDefault="00422163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422163" w:rsidRPr="00575546" w14:paraId="2BC470CC" w14:textId="77777777" w:rsidTr="000B5896">
        <w:trPr>
          <w:trHeight w:val="1021"/>
        </w:trPr>
        <w:tc>
          <w:tcPr>
            <w:tcW w:w="2122" w:type="dxa"/>
          </w:tcPr>
          <w:p w14:paraId="60969617" w14:textId="77777777" w:rsidR="00422163" w:rsidRDefault="00422163" w:rsidP="00692BDD">
            <w:pPr>
              <w:spacing w:before="60" w:after="60"/>
              <w:rPr>
                <w:sz w:val="22"/>
              </w:rPr>
            </w:pPr>
            <w:permStart w:id="687613578" w:edGrp="everyone" w:colFirst="0" w:colLast="0"/>
            <w:permStart w:id="1805717724" w:edGrp="everyone" w:colFirst="1" w:colLast="1"/>
            <w:permStart w:id="2125224698" w:edGrp="everyone" w:colFirst="2" w:colLast="2"/>
            <w:permStart w:id="1244162226" w:edGrp="everyone" w:colFirst="3" w:colLast="3"/>
            <w:permEnd w:id="1016673244"/>
            <w:permEnd w:id="453772425"/>
            <w:permEnd w:id="1118784308"/>
            <w:permEnd w:id="1021141960"/>
          </w:p>
        </w:tc>
        <w:tc>
          <w:tcPr>
            <w:tcW w:w="2835" w:type="dxa"/>
          </w:tcPr>
          <w:p w14:paraId="0C08E77F" w14:textId="77777777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14:paraId="4CA59F45" w14:textId="77777777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6746" w:type="dxa"/>
          </w:tcPr>
          <w:p w14:paraId="7914BDDB" w14:textId="22D9FA46" w:rsidR="00422163" w:rsidRDefault="00422163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422163" w:rsidRPr="00575546" w14:paraId="7351AE8A" w14:textId="77777777" w:rsidTr="000B5896">
        <w:trPr>
          <w:trHeight w:val="1021"/>
        </w:trPr>
        <w:tc>
          <w:tcPr>
            <w:tcW w:w="2122" w:type="dxa"/>
          </w:tcPr>
          <w:p w14:paraId="0DAEA25A" w14:textId="77777777" w:rsidR="00422163" w:rsidRDefault="00422163" w:rsidP="00692BDD">
            <w:pPr>
              <w:spacing w:before="60" w:after="60"/>
              <w:rPr>
                <w:sz w:val="22"/>
              </w:rPr>
            </w:pPr>
            <w:permStart w:id="65943114" w:edGrp="everyone" w:colFirst="0" w:colLast="0"/>
            <w:permStart w:id="2058059674" w:edGrp="everyone" w:colFirst="1" w:colLast="1"/>
            <w:permStart w:id="465586257" w:edGrp="everyone" w:colFirst="2" w:colLast="2"/>
            <w:permStart w:id="269570850" w:edGrp="everyone" w:colFirst="3" w:colLast="3"/>
            <w:permEnd w:id="687613578"/>
            <w:permEnd w:id="1805717724"/>
            <w:permEnd w:id="2125224698"/>
            <w:permEnd w:id="1244162226"/>
          </w:p>
        </w:tc>
        <w:tc>
          <w:tcPr>
            <w:tcW w:w="2835" w:type="dxa"/>
          </w:tcPr>
          <w:p w14:paraId="7F970E70" w14:textId="77777777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14:paraId="6111E448" w14:textId="77777777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6746" w:type="dxa"/>
          </w:tcPr>
          <w:p w14:paraId="025789E4" w14:textId="743B82D1" w:rsidR="00422163" w:rsidRDefault="00422163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422163" w:rsidRPr="00575546" w14:paraId="1C9A45A4" w14:textId="77777777" w:rsidTr="000B5896">
        <w:trPr>
          <w:trHeight w:val="1021"/>
        </w:trPr>
        <w:tc>
          <w:tcPr>
            <w:tcW w:w="2122" w:type="dxa"/>
          </w:tcPr>
          <w:p w14:paraId="11CD70F9" w14:textId="77777777" w:rsidR="00422163" w:rsidRDefault="00422163" w:rsidP="00692BDD">
            <w:pPr>
              <w:spacing w:before="60" w:after="60"/>
              <w:rPr>
                <w:sz w:val="22"/>
              </w:rPr>
            </w:pPr>
            <w:permStart w:id="2098008554" w:edGrp="everyone" w:colFirst="0" w:colLast="0"/>
            <w:permStart w:id="957169265" w:edGrp="everyone" w:colFirst="1" w:colLast="1"/>
            <w:permStart w:id="1699174464" w:edGrp="everyone" w:colFirst="2" w:colLast="2"/>
            <w:permStart w:id="481373123" w:edGrp="everyone" w:colFirst="3" w:colLast="3"/>
            <w:permEnd w:id="65943114"/>
            <w:permEnd w:id="2058059674"/>
            <w:permEnd w:id="465586257"/>
            <w:permEnd w:id="269570850"/>
          </w:p>
        </w:tc>
        <w:tc>
          <w:tcPr>
            <w:tcW w:w="2835" w:type="dxa"/>
          </w:tcPr>
          <w:p w14:paraId="1173B7C2" w14:textId="77777777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</w:tcPr>
          <w:p w14:paraId="1F5D42E7" w14:textId="77777777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6746" w:type="dxa"/>
          </w:tcPr>
          <w:p w14:paraId="3C33719C" w14:textId="52919148" w:rsidR="00422163" w:rsidRDefault="00422163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permEnd w:id="2098008554"/>
      <w:permEnd w:id="957169265"/>
      <w:permEnd w:id="1699174464"/>
      <w:permEnd w:id="481373123"/>
    </w:tbl>
    <w:p w14:paraId="2A1B1FB9" w14:textId="0359F2CF" w:rsidR="009D24D1" w:rsidRDefault="009D24D1"/>
    <w:p w14:paraId="2CC4A4B3" w14:textId="2AFABC1A" w:rsidR="00F614B4" w:rsidRDefault="00F614B4">
      <w:r>
        <w:t>Ich bestätige die Richtigkeit der oben gemachten Angaben</w:t>
      </w:r>
      <w:r w:rsidR="008462FE">
        <w:t xml:space="preserve"> und kann diese belegen</w:t>
      </w:r>
      <w:r>
        <w:t xml:space="preserve">. </w:t>
      </w:r>
      <w:r w:rsidR="00B20F72">
        <w:t xml:space="preserve">Nachweise </w:t>
      </w:r>
      <w:r w:rsidR="008462FE">
        <w:t xml:space="preserve">sind </w:t>
      </w:r>
      <w:r>
        <w:t>PersCert TÜV</w:t>
      </w:r>
      <w:r w:rsidR="008462FE">
        <w:t xml:space="preserve"> auf Nachfrage zur Verfügung zu stellen.</w:t>
      </w:r>
    </w:p>
    <w:p w14:paraId="09D22AC2" w14:textId="77777777" w:rsidR="00F614B4" w:rsidRDefault="00F614B4"/>
    <w:tbl>
      <w:tblPr>
        <w:tblStyle w:val="Tabellenraster"/>
        <w:tblW w:w="7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394"/>
      </w:tblGrid>
      <w:tr w:rsidR="003500BB" w:rsidRPr="00FC3BB8" w14:paraId="672D305C" w14:textId="77777777" w:rsidTr="00734F9C">
        <w:tc>
          <w:tcPr>
            <w:tcW w:w="3124" w:type="dxa"/>
            <w:shd w:val="clear" w:color="auto" w:fill="EAEEF8"/>
          </w:tcPr>
          <w:p w14:paraId="478774D8" w14:textId="77777777" w:rsidR="003500BB" w:rsidRPr="00CE4606" w:rsidRDefault="003500BB" w:rsidP="00020BF5">
            <w:pPr>
              <w:spacing w:before="60" w:after="60"/>
              <w:rPr>
                <w:szCs w:val="20"/>
              </w:rPr>
            </w:pPr>
            <w:r w:rsidRPr="00CE4606">
              <w:rPr>
                <w:b/>
                <w:szCs w:val="20"/>
              </w:rPr>
              <w:t>Ort, Datum:</w:t>
            </w:r>
          </w:p>
        </w:tc>
        <w:tc>
          <w:tcPr>
            <w:tcW w:w="4394" w:type="dxa"/>
            <w:shd w:val="clear" w:color="auto" w:fill="EAEEF8"/>
          </w:tcPr>
          <w:p w14:paraId="329A5EA2" w14:textId="77777777" w:rsidR="003500BB" w:rsidRPr="00CE4606" w:rsidRDefault="003500BB" w:rsidP="00020BF5">
            <w:pPr>
              <w:spacing w:before="60" w:after="60"/>
              <w:rPr>
                <w:szCs w:val="20"/>
              </w:rPr>
            </w:pPr>
            <w:r w:rsidRPr="00CE4606">
              <w:rPr>
                <w:b/>
                <w:szCs w:val="20"/>
              </w:rPr>
              <w:t>Unterschrift des Antragstellers:</w:t>
            </w:r>
          </w:p>
        </w:tc>
      </w:tr>
    </w:tbl>
    <w:p w14:paraId="4BA52C83" w14:textId="77777777" w:rsidR="003500BB" w:rsidRPr="00CE4606" w:rsidRDefault="003500BB" w:rsidP="003500BB">
      <w:pPr>
        <w:rPr>
          <w:sz w:val="10"/>
          <w:szCs w:val="10"/>
        </w:rPr>
      </w:pPr>
    </w:p>
    <w:tbl>
      <w:tblPr>
        <w:tblStyle w:val="Tabellenraster"/>
        <w:tblW w:w="751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394"/>
      </w:tblGrid>
      <w:tr w:rsidR="003500BB" w:rsidRPr="00FC3BB8" w14:paraId="2321883E" w14:textId="77777777" w:rsidTr="00734F9C">
        <w:trPr>
          <w:trHeight w:val="68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776E" w14:textId="77777777" w:rsidR="003500BB" w:rsidRPr="00ED34DD" w:rsidRDefault="003500BB" w:rsidP="00020BF5">
            <w:pPr>
              <w:spacing w:before="60" w:after="60"/>
              <w:rPr>
                <w:szCs w:val="20"/>
              </w:rPr>
            </w:pPr>
            <w:permStart w:id="1204901308" w:edGrp="everyone" w:colFirst="0" w:colLast="0"/>
            <w:permStart w:id="1870160014" w:edGrp="everyone" w:colFirst="1" w:colLast="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88A1" w14:textId="77777777" w:rsidR="003500BB" w:rsidRPr="00054B4B" w:rsidRDefault="003500BB" w:rsidP="00020BF5">
            <w:pPr>
              <w:spacing w:before="60" w:after="60"/>
              <w:rPr>
                <w:szCs w:val="20"/>
              </w:rPr>
            </w:pPr>
            <w:r w:rsidRPr="00DD3570">
              <w:rPr>
                <w:rFonts w:cs="Arial"/>
                <w:b/>
                <w:color w:val="0071B9"/>
                <w:sz w:val="30"/>
                <w:szCs w:val="30"/>
              </w:rPr>
              <w:sym w:font="Wingdings" w:char="F0FB"/>
            </w:r>
          </w:p>
        </w:tc>
      </w:tr>
      <w:permEnd w:id="1204901308"/>
      <w:permEnd w:id="1870160014"/>
    </w:tbl>
    <w:p w14:paraId="32F6F7A6" w14:textId="77777777" w:rsidR="003500BB" w:rsidRDefault="003500BB" w:rsidP="00734F9C"/>
    <w:sectPr w:rsidR="003500BB" w:rsidSect="007169BD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689D" w14:textId="77777777" w:rsidR="008A603D" w:rsidRDefault="008A603D" w:rsidP="008A603D">
      <w:r>
        <w:separator/>
      </w:r>
    </w:p>
  </w:endnote>
  <w:endnote w:type="continuationSeparator" w:id="0">
    <w:p w14:paraId="4363B734" w14:textId="77777777" w:rsidR="008A603D" w:rsidRDefault="008A603D" w:rsidP="008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9456" w14:textId="42CCE534" w:rsidR="00575546" w:rsidRPr="002A4F21" w:rsidRDefault="00575546" w:rsidP="00575546">
    <w:pPr>
      <w:pBdr>
        <w:top w:val="single" w:sz="4" w:space="1" w:color="auto"/>
      </w:pBdr>
      <w:tabs>
        <w:tab w:val="center" w:pos="4550"/>
        <w:tab w:val="left" w:pos="5818"/>
      </w:tabs>
      <w:spacing w:after="40"/>
      <w:ind w:right="261"/>
      <w:jc w:val="right"/>
      <w:rPr>
        <w:sz w:val="16"/>
        <w:szCs w:val="16"/>
      </w:rPr>
    </w:pPr>
    <w:r w:rsidRPr="00575546">
      <w:rPr>
        <w:sz w:val="16"/>
        <w:szCs w:val="16"/>
      </w:rPr>
      <w:t xml:space="preserve">Seite </w:t>
    </w:r>
    <w:r w:rsidRPr="007C3063">
      <w:rPr>
        <w:b/>
        <w:sz w:val="16"/>
        <w:szCs w:val="16"/>
      </w:rPr>
      <w:fldChar w:fldCharType="begin"/>
    </w:r>
    <w:r w:rsidRPr="007C3063">
      <w:rPr>
        <w:b/>
        <w:sz w:val="16"/>
        <w:szCs w:val="16"/>
      </w:rPr>
      <w:instrText>PAGE   \* MERGEFORMAT</w:instrText>
    </w:r>
    <w:r w:rsidRPr="007C3063">
      <w:rPr>
        <w:b/>
        <w:sz w:val="16"/>
        <w:szCs w:val="16"/>
      </w:rPr>
      <w:fldChar w:fldCharType="separate"/>
    </w:r>
    <w:r w:rsidR="003D1C2B">
      <w:rPr>
        <w:b/>
        <w:noProof/>
        <w:sz w:val="16"/>
        <w:szCs w:val="16"/>
      </w:rPr>
      <w:t>1</w:t>
    </w:r>
    <w:r w:rsidRPr="007C3063">
      <w:rPr>
        <w:b/>
        <w:sz w:val="16"/>
        <w:szCs w:val="16"/>
      </w:rPr>
      <w:fldChar w:fldCharType="end"/>
    </w:r>
    <w:r w:rsidRPr="002A4F21">
      <w:rPr>
        <w:sz w:val="16"/>
        <w:szCs w:val="16"/>
      </w:rPr>
      <w:t xml:space="preserve"> | </w:t>
    </w:r>
    <w:r w:rsidRPr="00575546">
      <w:rPr>
        <w:b/>
        <w:sz w:val="16"/>
        <w:szCs w:val="16"/>
      </w:rPr>
      <w:fldChar w:fldCharType="begin"/>
    </w:r>
    <w:r w:rsidRPr="00575546">
      <w:rPr>
        <w:b/>
        <w:sz w:val="16"/>
        <w:szCs w:val="16"/>
      </w:rPr>
      <w:instrText>NUMPAGES  \* Arabic  \* MERGEFORMAT</w:instrText>
    </w:r>
    <w:r w:rsidRPr="00575546">
      <w:rPr>
        <w:b/>
        <w:sz w:val="16"/>
        <w:szCs w:val="16"/>
      </w:rPr>
      <w:fldChar w:fldCharType="separate"/>
    </w:r>
    <w:r w:rsidR="003D1C2B">
      <w:rPr>
        <w:b/>
        <w:noProof/>
        <w:sz w:val="16"/>
        <w:szCs w:val="16"/>
      </w:rPr>
      <w:t>1</w:t>
    </w:r>
    <w:r w:rsidRPr="00575546">
      <w:rPr>
        <w:b/>
        <w:sz w:val="16"/>
        <w:szCs w:val="16"/>
      </w:rPr>
      <w:fldChar w:fldCharType="end"/>
    </w:r>
  </w:p>
  <w:p w14:paraId="64B493A9" w14:textId="77777777" w:rsidR="00575546" w:rsidRDefault="00575546" w:rsidP="00575546">
    <w:pPr>
      <w:pStyle w:val="Fuzeile"/>
      <w:spacing w:after="40"/>
      <w:rPr>
        <w:b/>
        <w:sz w:val="16"/>
        <w:szCs w:val="16"/>
      </w:rPr>
    </w:pPr>
    <w:r w:rsidRPr="00B962C3">
      <w:rPr>
        <w:b/>
        <w:sz w:val="16"/>
        <w:szCs w:val="16"/>
      </w:rPr>
      <w:t>Personenzertifizierungsstelle PersCert TÜV</w:t>
    </w:r>
  </w:p>
  <w:p w14:paraId="7E91B439" w14:textId="77777777" w:rsidR="00575546" w:rsidRPr="00B962C3" w:rsidRDefault="00575546" w:rsidP="00575546">
    <w:pPr>
      <w:pStyle w:val="Fuzeile"/>
      <w:spacing w:after="40"/>
      <w:rPr>
        <w:sz w:val="16"/>
        <w:szCs w:val="16"/>
      </w:rPr>
    </w:pPr>
    <w:r w:rsidRPr="00B962C3">
      <w:rPr>
        <w:sz w:val="16"/>
        <w:szCs w:val="16"/>
      </w:rPr>
      <w:t>TÜV Rhein</w:t>
    </w:r>
    <w:r>
      <w:rPr>
        <w:sz w:val="16"/>
        <w:szCs w:val="16"/>
      </w:rPr>
      <w:t xml:space="preserve">land Akademie GmbH, </w:t>
    </w:r>
    <w:proofErr w:type="spellStart"/>
    <w:r>
      <w:rPr>
        <w:sz w:val="16"/>
        <w:szCs w:val="16"/>
      </w:rPr>
      <w:t>Alboinstr</w:t>
    </w:r>
    <w:proofErr w:type="spellEnd"/>
    <w:r>
      <w:rPr>
        <w:sz w:val="16"/>
        <w:szCs w:val="16"/>
      </w:rPr>
      <w:t>.</w:t>
    </w:r>
    <w:r w:rsidRPr="00B962C3">
      <w:rPr>
        <w:sz w:val="16"/>
        <w:szCs w:val="16"/>
      </w:rPr>
      <w:t xml:space="preserve"> 56, 12103 Berlin, Deutschland</w:t>
    </w:r>
  </w:p>
  <w:p w14:paraId="36BBFC3F" w14:textId="77777777" w:rsidR="00575546" w:rsidRPr="00575546" w:rsidRDefault="003D1C2B" w:rsidP="00575546">
    <w:pPr>
      <w:pStyle w:val="Fuzeile"/>
      <w:spacing w:after="40"/>
      <w:rPr>
        <w:b/>
        <w:color w:val="0000FF" w:themeColor="hyperlink"/>
        <w:sz w:val="16"/>
        <w:szCs w:val="16"/>
        <w:u w:val="single"/>
      </w:rPr>
    </w:pPr>
    <w:hyperlink r:id="rId1" w:history="1">
      <w:r w:rsidR="00575546" w:rsidRPr="006E2607">
        <w:rPr>
          <w:rStyle w:val="Hyperlink"/>
          <w:b/>
          <w:sz w:val="16"/>
          <w:szCs w:val="16"/>
        </w:rPr>
        <w:t>https://www.tuv.com/perscert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16B8" w14:textId="77777777" w:rsidR="008A603D" w:rsidRDefault="008A603D" w:rsidP="008A603D">
      <w:r>
        <w:separator/>
      </w:r>
    </w:p>
  </w:footnote>
  <w:footnote w:type="continuationSeparator" w:id="0">
    <w:p w14:paraId="5F7ACD81" w14:textId="77777777" w:rsidR="008A603D" w:rsidRDefault="008A603D" w:rsidP="008A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446" w:type="dxa"/>
      <w:tblLayout w:type="fixed"/>
      <w:tblLook w:val="04A0" w:firstRow="1" w:lastRow="0" w:firstColumn="1" w:lastColumn="0" w:noHBand="0" w:noVBand="1"/>
    </w:tblPr>
    <w:tblGrid>
      <w:gridCol w:w="12701"/>
      <w:gridCol w:w="2745"/>
    </w:tblGrid>
    <w:tr w:rsidR="00E633C9" w:rsidRPr="00575546" w14:paraId="1C8EBB2D" w14:textId="77777777" w:rsidTr="00B0590A">
      <w:trPr>
        <w:trHeight w:val="1125"/>
      </w:trPr>
      <w:tc>
        <w:tcPr>
          <w:tcW w:w="12701" w:type="dxa"/>
          <w:vAlign w:val="center"/>
        </w:tcPr>
        <w:p w14:paraId="12E494EB" w14:textId="0F6CF59B" w:rsidR="00E633C9" w:rsidRPr="00575546" w:rsidRDefault="006424A3" w:rsidP="00E633C9">
          <w:pPr>
            <w:jc w:val="center"/>
            <w:textAlignment w:val="baseline"/>
          </w:pPr>
          <w:r>
            <w:rPr>
              <w:b/>
              <w:sz w:val="24"/>
              <w:szCs w:val="24"/>
            </w:rPr>
            <w:t xml:space="preserve">Anlage </w:t>
          </w:r>
          <w:r w:rsidR="00BF059D">
            <w:rPr>
              <w:b/>
              <w:sz w:val="24"/>
              <w:szCs w:val="24"/>
            </w:rPr>
            <w:t xml:space="preserve">zur Rezertifizierung </w:t>
          </w:r>
          <w:r w:rsidR="0057092F">
            <w:rPr>
              <w:b/>
              <w:sz w:val="24"/>
              <w:szCs w:val="24"/>
            </w:rPr>
            <w:t>Berufserfahrung</w:t>
          </w:r>
          <w:r w:rsidR="00D12A69">
            <w:rPr>
              <w:b/>
              <w:sz w:val="24"/>
              <w:szCs w:val="24"/>
            </w:rPr>
            <w:t xml:space="preserve"> (optional)</w:t>
          </w:r>
        </w:p>
      </w:tc>
      <w:tc>
        <w:tcPr>
          <w:tcW w:w="2745" w:type="dxa"/>
          <w:tcBorders>
            <w:bottom w:val="single" w:sz="4" w:space="0" w:color="auto"/>
          </w:tcBorders>
          <w:vAlign w:val="center"/>
        </w:tcPr>
        <w:p w14:paraId="6631B8E3" w14:textId="77777777" w:rsidR="00E633C9" w:rsidRPr="00575546" w:rsidRDefault="00E633C9" w:rsidP="00E633C9">
          <w:r w:rsidRPr="00575546">
            <w:rPr>
              <w:noProof/>
              <w:lang w:eastAsia="de-DE"/>
            </w:rPr>
            <w:drawing>
              <wp:inline distT="0" distB="0" distL="0" distR="0" wp14:anchorId="49E01C22" wp14:editId="35A429CE">
                <wp:extent cx="1663065" cy="340360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V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34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633C9" w:rsidRPr="00575546" w14:paraId="4BC7355D" w14:textId="77777777" w:rsidTr="0015424D">
      <w:trPr>
        <w:trHeight w:hRule="exact" w:val="425"/>
      </w:trPr>
      <w:tc>
        <w:tcPr>
          <w:tcW w:w="12701" w:type="dxa"/>
          <w:tcBorders>
            <w:right w:val="nil"/>
          </w:tcBorders>
          <w:vAlign w:val="center"/>
        </w:tcPr>
        <w:p w14:paraId="288C2903" w14:textId="3FD50734" w:rsidR="00E633C9" w:rsidRPr="00575546" w:rsidRDefault="00C25133" w:rsidP="00E633C9">
          <w:r>
            <w:rPr>
              <w:sz w:val="16"/>
              <w:szCs w:val="16"/>
            </w:rPr>
            <w:t>FO</w:t>
          </w:r>
          <w:r w:rsidR="0015424D">
            <w:rPr>
              <w:sz w:val="16"/>
              <w:szCs w:val="16"/>
            </w:rPr>
            <w:t xml:space="preserve"> 0</w:t>
          </w:r>
          <w:r>
            <w:rPr>
              <w:sz w:val="16"/>
              <w:szCs w:val="16"/>
            </w:rPr>
            <w:t>16</w:t>
          </w:r>
          <w:r w:rsidR="0015424D">
            <w:rPr>
              <w:sz w:val="16"/>
              <w:szCs w:val="16"/>
            </w:rPr>
            <w:t xml:space="preserve">; </w:t>
          </w:r>
          <w:r w:rsidR="0015424D" w:rsidRPr="00A82147">
            <w:rPr>
              <w:sz w:val="16"/>
              <w:szCs w:val="16"/>
            </w:rPr>
            <w:t xml:space="preserve">Revision </w:t>
          </w:r>
          <w:r w:rsidR="0015424D">
            <w:rPr>
              <w:sz w:val="16"/>
              <w:szCs w:val="16"/>
            </w:rPr>
            <w:t xml:space="preserve">0; </w:t>
          </w:r>
          <w:r w:rsidR="0015424D" w:rsidRPr="00A82147">
            <w:rPr>
              <w:sz w:val="16"/>
              <w:szCs w:val="16"/>
            </w:rPr>
            <w:t xml:space="preserve">gültig seit </w:t>
          </w:r>
          <w:r w:rsidR="0015424D">
            <w:rPr>
              <w:sz w:val="16"/>
              <w:szCs w:val="16"/>
            </w:rPr>
            <w:t>04.04.2022</w:t>
          </w:r>
        </w:p>
      </w:tc>
      <w:tc>
        <w:tcPr>
          <w:tcW w:w="2745" w:type="dxa"/>
          <w:tcBorders>
            <w:top w:val="single" w:sz="4" w:space="0" w:color="auto"/>
            <w:left w:val="nil"/>
          </w:tcBorders>
        </w:tcPr>
        <w:p w14:paraId="240E184E" w14:textId="77777777" w:rsidR="00E633C9" w:rsidRPr="00575546" w:rsidRDefault="00E633C9" w:rsidP="00E633C9"/>
      </w:tc>
    </w:tr>
  </w:tbl>
  <w:p w14:paraId="518DD435" w14:textId="05A32E1E" w:rsidR="00F614B4" w:rsidRPr="008462FE" w:rsidRDefault="00F614B4" w:rsidP="00F614B4">
    <w:pPr>
      <w:pStyle w:val="Kopfzeile"/>
      <w:spacing w:before="80" w:after="80"/>
      <w:rPr>
        <w:b/>
        <w:sz w:val="18"/>
        <w:szCs w:val="18"/>
      </w:rPr>
    </w:pPr>
    <w:r w:rsidRPr="008462FE">
      <w:rPr>
        <w:b/>
        <w:i/>
        <w:sz w:val="18"/>
        <w:szCs w:val="18"/>
      </w:rPr>
      <w:t>Bitte füllen Sie die Anlage vollständig und ausschließlich in elektronischer Schrift aus!</w:t>
    </w:r>
    <w:r w:rsidR="008462FE" w:rsidRPr="008462FE">
      <w:rPr>
        <w:b/>
        <w:bCs/>
        <w:i/>
        <w:iCs/>
        <w:sz w:val="18"/>
        <w:szCs w:val="18"/>
      </w:rPr>
      <w:t xml:space="preserve"> Die Anlage ist zusammen mit dem dazugehörigen Antrag bei PersCert TÜV einzureichen!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BF9"/>
    <w:multiLevelType w:val="hybridMultilevel"/>
    <w:tmpl w:val="6D480470"/>
    <w:lvl w:ilvl="0" w:tplc="FFFFFFFF">
      <w:start w:val="1"/>
      <w:numFmt w:val="bullet"/>
      <w:pStyle w:val="TabellePMHpla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56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97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q9Sk1ZAbPW0zt2tvo+vdECxWwQI8Y7St1TEjvSVo7wiq3ggRksOiPhMFVkX6sUtXt7YcUeTaz5l1aqY32wFnA==" w:salt="vaaNHEZSQkq+g1H8zFU4U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9"/>
    <w:rsid w:val="00030DF3"/>
    <w:rsid w:val="000553A7"/>
    <w:rsid w:val="000648C2"/>
    <w:rsid w:val="00067198"/>
    <w:rsid w:val="00071C22"/>
    <w:rsid w:val="000B5896"/>
    <w:rsid w:val="000E006A"/>
    <w:rsid w:val="0015424D"/>
    <w:rsid w:val="00155260"/>
    <w:rsid w:val="00194C35"/>
    <w:rsid w:val="001E01FD"/>
    <w:rsid w:val="001E10DA"/>
    <w:rsid w:val="002117BD"/>
    <w:rsid w:val="00251450"/>
    <w:rsid w:val="0025345B"/>
    <w:rsid w:val="00282713"/>
    <w:rsid w:val="002A78BB"/>
    <w:rsid w:val="00315874"/>
    <w:rsid w:val="0033158B"/>
    <w:rsid w:val="00342F20"/>
    <w:rsid w:val="003500BB"/>
    <w:rsid w:val="003A6741"/>
    <w:rsid w:val="003D1C2B"/>
    <w:rsid w:val="00422163"/>
    <w:rsid w:val="00452B36"/>
    <w:rsid w:val="004567A9"/>
    <w:rsid w:val="00461664"/>
    <w:rsid w:val="00481046"/>
    <w:rsid w:val="004A5212"/>
    <w:rsid w:val="00507BD8"/>
    <w:rsid w:val="0057092F"/>
    <w:rsid w:val="00575546"/>
    <w:rsid w:val="005B15E8"/>
    <w:rsid w:val="005D7136"/>
    <w:rsid w:val="00603449"/>
    <w:rsid w:val="006424A3"/>
    <w:rsid w:val="00655F5B"/>
    <w:rsid w:val="00692BDD"/>
    <w:rsid w:val="00702ECF"/>
    <w:rsid w:val="00710DD6"/>
    <w:rsid w:val="00711F3F"/>
    <w:rsid w:val="007169BD"/>
    <w:rsid w:val="00732430"/>
    <w:rsid w:val="00734F9C"/>
    <w:rsid w:val="00754306"/>
    <w:rsid w:val="00761FA9"/>
    <w:rsid w:val="007C3063"/>
    <w:rsid w:val="007D2EFC"/>
    <w:rsid w:val="00812301"/>
    <w:rsid w:val="00843168"/>
    <w:rsid w:val="008462FE"/>
    <w:rsid w:val="008754AF"/>
    <w:rsid w:val="008A603D"/>
    <w:rsid w:val="008B4570"/>
    <w:rsid w:val="008C5A76"/>
    <w:rsid w:val="00925293"/>
    <w:rsid w:val="009D24D1"/>
    <w:rsid w:val="00A7124B"/>
    <w:rsid w:val="00AB7BBD"/>
    <w:rsid w:val="00AE4835"/>
    <w:rsid w:val="00B20F5C"/>
    <w:rsid w:val="00B20F72"/>
    <w:rsid w:val="00B2646F"/>
    <w:rsid w:val="00B4399D"/>
    <w:rsid w:val="00BF059D"/>
    <w:rsid w:val="00C25133"/>
    <w:rsid w:val="00C33E67"/>
    <w:rsid w:val="00D12A69"/>
    <w:rsid w:val="00D23EC5"/>
    <w:rsid w:val="00DA57EE"/>
    <w:rsid w:val="00E633C9"/>
    <w:rsid w:val="00F256AA"/>
    <w:rsid w:val="00F614B4"/>
    <w:rsid w:val="00F90CC0"/>
    <w:rsid w:val="00FB7860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2B8B66"/>
  <w15:chartTrackingRefBased/>
  <w15:docId w15:val="{64A5B5C1-B83D-4BA3-B3F1-F4BC6841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EC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EC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24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EC5"/>
    <w:rPr>
      <w:rFonts w:ascii="Arial" w:eastAsiaTheme="majorEastAsia" w:hAnsi="Arial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EC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3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EC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3EC5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3EC5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3EC5"/>
    <w:rPr>
      <w:rFonts w:ascii="Arial" w:eastAsiaTheme="majorEastAsia" w:hAnsi="Arial" w:cstheme="majorBidi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D23EC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D23E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 w:cs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 w:cs="Times New Roman"/>
      <w:sz w:val="16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v.com/persc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732B075347C45B0F709D48C06D9BF" ma:contentTypeVersion="25" ma:contentTypeDescription="Ein neues Dokument erstellen." ma:contentTypeScope="" ma:versionID="87bcbdfcffa096c769b1a6249214f2b8">
  <xsd:schema xmlns:xsd="http://www.w3.org/2001/XMLSchema" xmlns:xs="http://www.w3.org/2001/XMLSchema" xmlns:p="http://schemas.microsoft.com/office/2006/metadata/properties" xmlns:ns2="219e732a-a6db-4225-82b4-cb0a6fcd62dc" xmlns:ns3="b28c0516-1d24-440d-b691-f101922e0de7" targetNamespace="http://schemas.microsoft.com/office/2006/metadata/properties" ma:root="true" ma:fieldsID="ddc3bc0b595f568cd1887b5b07615462" ns2:_="" ns3:_="">
    <xsd:import namespace="219e732a-a6db-4225-82b4-cb0a6fcd62dc"/>
    <xsd:import namespace="b28c0516-1d24-440d-b691-f101922e0de7"/>
    <xsd:element name="properties">
      <xsd:complexType>
        <xsd:sequence>
          <xsd:element name="documentManagement">
            <xsd:complexType>
              <xsd:all>
                <xsd:element ref="ns2:DokStatus" minOccurs="0"/>
                <xsd:element ref="ns2:DokTyp" minOccurs="0"/>
                <xsd:element ref="ns2:DokSprache" minOccurs="0"/>
                <xsd:element ref="ns2:Bereich" minOccurs="0"/>
                <xsd:element ref="ns2:Gepr_x00fc_ftvon" minOccurs="0"/>
                <xsd:element ref="ns2:Freigabe_x0020_Status" minOccurs="0"/>
                <xsd:element ref="ns2:Gepr_x00fc_ft_x0020_am" minOccurs="0"/>
                <xsd:element ref="ns2:Klassifizierun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fdDokNr" minOccurs="0"/>
                <xsd:element ref="ns2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e732a-a6db-4225-82b4-cb0a6fcd62dc" elementFormDefault="qualified">
    <xsd:import namespace="http://schemas.microsoft.com/office/2006/documentManagement/types"/>
    <xsd:import namespace="http://schemas.microsoft.com/office/infopath/2007/PartnerControls"/>
    <xsd:element name="DokStatus" ma:index="1" nillable="true" ma:displayName="DokStatus" ma:format="Dropdown" ma:internalName="DokStatus">
      <xsd:simpleType>
        <xsd:restriction base="dms:Choice">
          <xsd:enumeration value="Entwurf"/>
          <xsd:enumeration value="Gültig"/>
          <xsd:enumeration value="Ungültig"/>
          <xsd:enumeration value="Gesperrt"/>
        </xsd:restriction>
      </xsd:simpleType>
    </xsd:element>
    <xsd:element name="DokTyp" ma:index="3" nillable="true" ma:displayName="DokTyp" ma:format="Dropdown" ma:internalName="DokTyp">
      <xsd:simpleType>
        <xsd:restriction base="dms:Choice">
          <xsd:enumeration value="SOP"/>
          <xsd:enumeration value="WI"/>
          <xsd:enumeration value="TPL"/>
          <xsd:enumeration value="DOC"/>
          <xsd:enumeration value="FO"/>
          <xsd:enumeration value="CL"/>
          <xsd:enumeration value="MNL"/>
        </xsd:restriction>
      </xsd:simpleType>
    </xsd:element>
    <xsd:element name="DokSprache" ma:index="4" nillable="true" ma:displayName="DokSprache" ma:format="Dropdown" ma:internalName="DokSprache">
      <xsd:simpleType>
        <xsd:restriction base="dms:Choice">
          <xsd:enumeration value="DE"/>
          <xsd:enumeration value="EN"/>
          <xsd:enumeration value="FR"/>
          <xsd:enumeration value="ES"/>
        </xsd:restriction>
      </xsd:simpleType>
    </xsd:element>
    <xsd:element name="Bereich" ma:index="5" nillable="true" ma:displayName="Bereich" ma:format="Dropdown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M"/>
                    <xsd:enumeration value="ZPE"/>
                    <xsd:enumeration value="KPM"/>
                    <xsd:enumeration value="PRM"/>
                    <xsd:enumeration value="ZM"/>
                    <xsd:enumeration value="APP"/>
                  </xsd:restriction>
                </xsd:simpleType>
              </xsd:element>
            </xsd:sequence>
          </xsd:extension>
        </xsd:complexContent>
      </xsd:complexType>
    </xsd:element>
    <xsd:element name="Gepr_x00fc_ftvon" ma:index="6" nillable="true" ma:displayName="Geprüft von" ma:format="Dropdown" ma:list="UserInfo" ma:SharePointGroup="0" ma:internalName="Gepr_x00fc_ft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abe_x0020_Status" ma:index="7" nillable="true" ma:displayName="Freigabe Status" ma:format="Dropdown" ma:internalName="Freigabe_x0020_Status">
      <xsd:simpleType>
        <xsd:restriction base="dms:Choice">
          <xsd:enumeration value="Freigegeben"/>
          <xsd:enumeration value="Abgelehnt"/>
          <xsd:enumeration value="Ausstehend"/>
        </xsd:restriction>
      </xsd:simpleType>
    </xsd:element>
    <xsd:element name="Gepr_x00fc_ft_x0020_am" ma:index="8" nillable="true" ma:displayName="Geprüft am" ma:format="DateOnly" ma:internalName="Gepr_x00fc_ft_x0020_am">
      <xsd:simpleType>
        <xsd:restriction base="dms:DateTime"/>
      </xsd:simpleType>
    </xsd:element>
    <xsd:element name="Klassifizierung" ma:index="9" nillable="true" ma:displayName="Klassifikatio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nicht klassifizier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fdDokNr" ma:index="24" nillable="true" ma:displayName="DokNr" ma:format="Dropdown" ma:internalName="LfdDokNr">
      <xsd:simpleType>
        <xsd:restriction base="dms:Text">
          <xsd:maxLength value="255"/>
        </xsd:restriction>
      </xsd:simpleType>
    </xsd:element>
    <xsd:element name="Revision" ma:index="25" nillable="true" ma:displayName="Revision" ma:decimals="0" ma:format="Dropdown" ma:internalName="Revision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c0516-1d24-440d-b691-f101922e0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Typ xmlns="219e732a-a6db-4225-82b4-cb0a6fcd62dc">FO</DokTyp>
    <Revision xmlns="219e732a-a6db-4225-82b4-cb0a6fcd62dc">0</Revision>
    <Gepr_x00fc_ftvon xmlns="219e732a-a6db-4225-82b4-cb0a6fcd62dc">
      <UserInfo>
        <DisplayName>Stefan Grunwald</DisplayName>
        <AccountId>12</AccountId>
        <AccountType/>
      </UserInfo>
    </Gepr_x00fc_ftvon>
    <Klassifizierung xmlns="219e732a-a6db-4225-82b4-cb0a6fcd62dc">öffentlich</Klassifizierung>
    <LfdDokNr xmlns="219e732a-a6db-4225-82b4-cb0a6fcd62dc">016</LfdDokNr>
    <Freigabe_x0020_Status xmlns="219e732a-a6db-4225-82b4-cb0a6fcd62dc">Freigegeben</Freigabe_x0020_Status>
    <DokStatus xmlns="219e732a-a6db-4225-82b4-cb0a6fcd62dc">Gültig</DokStatus>
    <DokSprache xmlns="219e732a-a6db-4225-82b4-cb0a6fcd62dc">DE</DokSprache>
    <Bereich xmlns="219e732a-a6db-4225-82b4-cb0a6fcd62dc">
      <Value>ZM</Value>
    </Bereich>
    <Gepr_x00fc_ft_x0020_am xmlns="219e732a-a6db-4225-82b4-cb0a6fcd62dc">2022-04-03T22:00:00+00:00</Gepr_x00fc_ft_x0020_am>
  </documentManagement>
</p:properties>
</file>

<file path=customXml/itemProps1.xml><?xml version="1.0" encoding="utf-8"?>
<ds:datastoreItem xmlns:ds="http://schemas.openxmlformats.org/officeDocument/2006/customXml" ds:itemID="{54AE8355-4111-4012-B92E-22C402E8E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E73F9-3140-49BD-A6AA-CD560DE35C8B}"/>
</file>

<file path=customXml/itemProps3.xml><?xml version="1.0" encoding="utf-8"?>
<ds:datastoreItem xmlns:ds="http://schemas.openxmlformats.org/officeDocument/2006/customXml" ds:itemID="{03BC8589-DF6D-4DBB-A014-184A7B99725E}"/>
</file>

<file path=customXml/itemProps4.xml><?xml version="1.0" encoding="utf-8"?>
<ds:datastoreItem xmlns:ds="http://schemas.openxmlformats.org/officeDocument/2006/customXml" ds:itemID="{B3E4734A-9521-4BB7-9910-930C4BBEE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Nosal</dc:creator>
  <cp:keywords/>
  <dc:description/>
  <cp:lastModifiedBy>Natalia Nosal</cp:lastModifiedBy>
  <cp:revision>31</cp:revision>
  <cp:lastPrinted>2021-08-03T14:54:00Z</cp:lastPrinted>
  <dcterms:created xsi:type="dcterms:W3CDTF">2021-07-12T11:15:00Z</dcterms:created>
  <dcterms:modified xsi:type="dcterms:W3CDTF">2022-10-11T18:55:00Z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2021-07-12T10:25:33Z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cb97a733-dc08-41dd-826b-50d6731a803a</vt:lpwstr>
  </property>
  <property fmtid="{D5CDD505-2E9C-101B-9397-08002B2CF9AE}" pid="8" name="MSIP_Label_d3d538fd-7cd2-4b8b-bd42-f6ee8cc1e568_ContentBits">
    <vt:lpwstr>0</vt:lpwstr>
  </property>
  <property fmtid="{D5CDD505-2E9C-101B-9397-08002B2CF9AE}" pid="9" name="ContentTypeId">
    <vt:lpwstr>0x010100C83732B075347C45B0F709D48C06D9BF</vt:lpwstr>
  </property>
</Properties>
</file>